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07FCE445" w:rsidR="00F04306" w:rsidRPr="00B579A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Pr="00B579A6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4CE2E44B" w:rsidR="00143350" w:rsidRPr="00B579A6" w:rsidRDefault="008C241C" w:rsidP="00A723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</w:t>
      </w:r>
      <w:r w:rsidR="009E7A77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</w:t>
      </w:r>
      <w:r w:rsidR="009E7A77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TableGrid"/>
        <w:tblpPr w:leftFromText="180" w:rightFromText="180" w:vertAnchor="text" w:horzAnchor="margin" w:tblpXSpec="center" w:tblpY="166"/>
        <w:tblW w:w="13042" w:type="dxa"/>
        <w:tblLook w:val="04A0" w:firstRow="1" w:lastRow="0" w:firstColumn="1" w:lastColumn="0" w:noHBand="0" w:noVBand="1"/>
      </w:tblPr>
      <w:tblGrid>
        <w:gridCol w:w="4111"/>
        <w:gridCol w:w="1559"/>
        <w:gridCol w:w="1981"/>
        <w:gridCol w:w="2269"/>
        <w:gridCol w:w="1985"/>
        <w:gridCol w:w="1137"/>
      </w:tblGrid>
      <w:tr w:rsidR="00B579A6" w:rsidRPr="00B579A6" w14:paraId="6ABC075A" w14:textId="77777777" w:rsidTr="00B579A6">
        <w:trPr>
          <w:trHeight w:val="1728"/>
        </w:trPr>
        <w:tc>
          <w:tcPr>
            <w:tcW w:w="4111" w:type="dxa"/>
            <w:vAlign w:val="center"/>
          </w:tcPr>
          <w:p w14:paraId="18565921" w14:textId="2C8BFAD3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pozicija*</w:t>
            </w:r>
          </w:p>
        </w:tc>
        <w:tc>
          <w:tcPr>
            <w:tcW w:w="1559" w:type="dxa"/>
            <w:vAlign w:val="center"/>
          </w:tcPr>
          <w:p w14:paraId="4D73D8FA" w14:textId="77777777" w:rsidR="00B579A6" w:rsidRPr="00B579A6" w:rsidRDefault="00B579A6" w:rsidP="004627B7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B579A6" w:rsidRPr="00B579A6" w:rsidRDefault="00B579A6" w:rsidP="004627B7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 pagal Pirkimo sąlygų 4</w:t>
            </w:r>
            <w:r w:rsidRPr="00B579A6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Pr="00B579A6">
              <w:t xml:space="preserve"> </w:t>
            </w:r>
            <w:r w:rsidRPr="00B579A6">
              <w:rPr>
                <w:rFonts w:ascii="Times New Roman" w:hAnsi="Times New Roman" w:cs="Times New Roman"/>
                <w:b/>
                <w:bCs/>
              </w:rPr>
              <w:t>1 lentelės „Tiekėjo kvalifikacijos reikalavimai“</w:t>
            </w:r>
          </w:p>
        </w:tc>
        <w:tc>
          <w:tcPr>
            <w:tcW w:w="1981" w:type="dxa"/>
            <w:vAlign w:val="center"/>
          </w:tcPr>
          <w:p w14:paraId="423B4F44" w14:textId="77777777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69" w:type="dxa"/>
            <w:vAlign w:val="center"/>
          </w:tcPr>
          <w:p w14:paraId="785CC961" w14:textId="77777777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1985" w:type="dxa"/>
            <w:vAlign w:val="center"/>
          </w:tcPr>
          <w:p w14:paraId="1AA67ABD" w14:textId="0B1C2FD0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dokumentai (sertifikato (ų) pavadinimas (ai) ir galiojimo terminas (jei yra)/</w:t>
            </w:r>
          </w:p>
        </w:tc>
        <w:tc>
          <w:tcPr>
            <w:tcW w:w="1137" w:type="dxa"/>
            <w:vAlign w:val="center"/>
          </w:tcPr>
          <w:p w14:paraId="7FBF58BB" w14:textId="77777777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B579A6" w:rsidRPr="00B579A6" w14:paraId="0E9FE37E" w14:textId="77777777" w:rsidTr="00B579A6">
        <w:trPr>
          <w:trHeight w:val="9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4BA204DC" w:rsidR="00B579A6" w:rsidRPr="00B579A6" w:rsidRDefault="00B579A6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– </w:t>
            </w:r>
            <w:r w:rsidRPr="00B57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SAP (arba lygiavertės siūlomos duomenų bazės programinės įrangos) licencijavimo ekspertas (specialistas)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5F091FEC" w:rsidR="00B579A6" w:rsidRPr="00B579A6" w:rsidRDefault="00B579A6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79A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3.1.1 papunktis</w:t>
            </w:r>
          </w:p>
        </w:tc>
        <w:tc>
          <w:tcPr>
            <w:tcW w:w="1981" w:type="dxa"/>
            <w:vAlign w:val="center"/>
          </w:tcPr>
          <w:p w14:paraId="3ACEF911" w14:textId="77777777" w:rsidR="00B579A6" w:rsidRPr="00B579A6" w:rsidRDefault="00B579A6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3135C3A3" w14:textId="77777777" w:rsidR="00B579A6" w:rsidRPr="00B579A6" w:rsidRDefault="00B579A6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769F2279" w14:textId="77777777" w:rsidR="00B579A6" w:rsidRPr="00B579A6" w:rsidRDefault="00B579A6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137" w:type="dxa"/>
            <w:vAlign w:val="center"/>
          </w:tcPr>
          <w:p w14:paraId="51FA6920" w14:textId="77777777" w:rsidR="00B579A6" w:rsidRPr="00B579A6" w:rsidRDefault="00B579A6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49F2F90E" w:rsidR="00C412FC" w:rsidRPr="00B579A6" w:rsidRDefault="0083776F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594FFC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1 lentelėje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110055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3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.1</w:t>
      </w:r>
      <w:r w:rsidR="00611B85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C412FC" w:rsidRPr="00B579A6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</w:p>
    <w:p w14:paraId="498AFD81" w14:textId="77777777" w:rsidR="00DB6F4B" w:rsidRPr="00B579A6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42C22A4" w14:textId="77777777" w:rsidR="00DB6F4B" w:rsidRPr="00B579A6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B579A6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311AF210" w14:textId="77777777" w:rsidR="00E63867" w:rsidRPr="00B579A6" w:rsidRDefault="00E63867" w:rsidP="00E63867">
      <w:pPr>
        <w:spacing w:line="240" w:lineRule="auto"/>
        <w:ind w:right="12109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986C94" w14:textId="11BDB075" w:rsidR="007000D3" w:rsidRPr="00B579A6" w:rsidRDefault="007000D3" w:rsidP="00E63867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B579A6" w:rsidSect="00700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440" w:right="1440" w:bottom="900" w:left="1440" w:header="720" w:footer="720" w:gutter="0"/>
          <w:cols w:space="720"/>
          <w:docGrid w:linePitch="360"/>
        </w:sectPr>
      </w:pPr>
    </w:p>
    <w:p w14:paraId="3F212288" w14:textId="2C87E88C" w:rsidR="004627B7" w:rsidRPr="00B579A6" w:rsidRDefault="004627B7">
      <w:pPr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54EB4468" w:rsidR="005734B3" w:rsidRPr="00B579A6" w:rsidRDefault="005734B3" w:rsidP="4C23729F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SPECIALISTO PAŽYMA</w:t>
      </w:r>
    </w:p>
    <w:p w14:paraId="4DC833FB" w14:textId="46408C5D" w:rsidR="001F15E7" w:rsidRPr="00B579A6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(pagal </w:t>
      </w:r>
      <w:r w:rsidR="00747DB1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Pirkimo</w:t>
      </w:r>
      <w:r w:rsidR="001F15E7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kiti</w:t>
      </w:r>
      <w:r w:rsidR="001F15E7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reikalavimai“ </w:t>
      </w:r>
    </w:p>
    <w:p w14:paraId="4C059C66" w14:textId="7F9FFA19" w:rsidR="005734B3" w:rsidRPr="00B579A6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1 lentelės </w:t>
      </w:r>
      <w:r w:rsidR="00747DB1"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.1)</w:t>
      </w:r>
    </w:p>
    <w:p w14:paraId="5371F773" w14:textId="77777777" w:rsidR="001F15E7" w:rsidRPr="00B579A6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377436A" w:rsidR="005734B3" w:rsidRPr="00B579A6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šio priedo 1 lentelėje Tiekėjo siūlomų specialistų sąrašas </w:t>
      </w:r>
      <w:r w:rsidR="0038691C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B90C725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p w14:paraId="5C34BAB2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B579A6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B579A6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34257EA3" w14:textId="77777777" w:rsidR="005734B3" w:rsidRPr="00B579A6" w:rsidRDefault="005734B3" w:rsidP="4C23729F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p w14:paraId="1D780FD4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B579A6" w14:paraId="3361FE81" w14:textId="75F7DAB2" w:rsidTr="4C23729F">
        <w:tc>
          <w:tcPr>
            <w:tcW w:w="570" w:type="dxa"/>
          </w:tcPr>
          <w:p w14:paraId="2203FEFA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B579A6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B579A6" w14:paraId="3BE16645" w14:textId="5F5C6255" w:rsidTr="4C23729F">
        <w:tc>
          <w:tcPr>
            <w:tcW w:w="570" w:type="dxa"/>
          </w:tcPr>
          <w:p w14:paraId="5400CCCF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B579A6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2593350E" w:rsidR="00BA361B" w:rsidRPr="00B579A6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C80AD5" w:rsidRPr="00B579A6">
        <w:rPr>
          <w:rFonts w:ascii="Times New Roman" w:eastAsia="Times New Roman" w:hAnsi="Times New Roman" w:cs="Times New Roman"/>
          <w:color w:val="2E74B5" w:themeColor="accent5" w:themeShade="BF"/>
          <w:kern w:val="0"/>
          <w:sz w:val="24"/>
          <w:szCs w:val="24"/>
          <w:lang w:eastAsia="lt-LT"/>
          <w14:ligatures w14:val="none"/>
        </w:rPr>
        <w:t xml:space="preserve">1 (vienus) ar </w:t>
      </w:r>
      <w:r w:rsidR="00A64C05" w:rsidRPr="00B579A6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3 (trejus)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B579A6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FD0330"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ir kitą patirtį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3 punkte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579A6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00B579A6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B579A6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B579A6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601EECAD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B579A6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B579A6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3A2A2ACC" w14:textId="77777777" w:rsidTr="007900CD">
        <w:trPr>
          <w:trHeight w:val="529"/>
        </w:trPr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14:paraId="0E30215E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677CCF5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75FE6E20" w14:textId="77777777" w:rsidTr="007900CD">
        <w:trPr>
          <w:trHeight w:val="70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EB89BD0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B3E744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B579A6" w14:paraId="330B985B" w14:textId="77777777" w:rsidTr="007900CD">
        <w:trPr>
          <w:trHeight w:val="698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vAlign w:val="center"/>
          </w:tcPr>
          <w:p w14:paraId="6093AE63" w14:textId="49E9005D" w:rsidR="005734B3" w:rsidRPr="00B579A6" w:rsidRDefault="4C23729F" w:rsidP="0080452A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lastRenderedPageBreak/>
              <w:t xml:space="preserve">*Sutartis/projektas gali būti pradėta vykdyti anksčiau, nei prieš </w:t>
            </w:r>
            <w:r w:rsidR="005035FA" w:rsidRPr="00B579A6">
              <w:rPr>
                <w:rFonts w:eastAsia="DengXian" w:hAnsi="Times New Roman" w:cs="Times New Roman"/>
                <w:sz w:val="24"/>
                <w:szCs w:val="24"/>
              </w:rPr>
              <w:t>3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metus, tačiau sutarties vykdymo pabaiga turi patekti į 3 metų pagal 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3 punkto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3705020A" w14:textId="77777777" w:rsidR="0013376A" w:rsidRPr="00B579A6" w:rsidRDefault="4C23729F" w:rsidP="0080452A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**Nesumuojamos vienu metu vykdytų projektų/sutarčių trukmės.</w:t>
            </w: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  <w:p w14:paraId="1F5FA362" w14:textId="59509BEA" w:rsidR="0013376A" w:rsidRPr="00B579A6" w:rsidRDefault="0013376A" w:rsidP="0080452A">
            <w:pPr>
              <w:jc w:val="both"/>
              <w:rPr>
                <w:rFonts w:eastAsia="DengXi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C3C29F6" w14:textId="77777777" w:rsidR="00AA718C" w:rsidRPr="00B579A6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32DB2552" w:rsidR="003C19BA" w:rsidRPr="00B579A6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______________(įrašyti bendrą patirtį mėnesiais apskaičiuotą pagal </w:t>
      </w:r>
      <w:r w:rsidR="00F633E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</w:t>
      </w:r>
      <w:proofErr w:type="spellStart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B579A6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579A6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579A6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6A72" w14:textId="77777777" w:rsidR="00B52BBE" w:rsidRDefault="00B52B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DA6A" w14:textId="77777777" w:rsidR="00B52BBE" w:rsidRDefault="00B52B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A4FC" w14:textId="77777777" w:rsidR="00B52BBE" w:rsidRDefault="00B52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470C" w14:textId="77777777" w:rsidR="00B52BBE" w:rsidRDefault="00B52B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3E95" w14:textId="7AB3DC18" w:rsidR="00165289" w:rsidRPr="000D67C8" w:rsidRDefault="00110055" w:rsidP="000D67C8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>8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B52BBE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3AA0" w14:textId="77777777" w:rsidR="00B52BBE" w:rsidRDefault="00B52B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51466"/>
    <w:rsid w:val="00062A16"/>
    <w:rsid w:val="00063294"/>
    <w:rsid w:val="000664E7"/>
    <w:rsid w:val="000A2781"/>
    <w:rsid w:val="000B1D51"/>
    <w:rsid w:val="000B2D3E"/>
    <w:rsid w:val="000B5844"/>
    <w:rsid w:val="000B6505"/>
    <w:rsid w:val="000B7AD4"/>
    <w:rsid w:val="000C2FDF"/>
    <w:rsid w:val="000D1057"/>
    <w:rsid w:val="000D362A"/>
    <w:rsid w:val="000D67C8"/>
    <w:rsid w:val="00110055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15E7"/>
    <w:rsid w:val="00221839"/>
    <w:rsid w:val="00283E0A"/>
    <w:rsid w:val="00285C17"/>
    <w:rsid w:val="002909DF"/>
    <w:rsid w:val="002934C9"/>
    <w:rsid w:val="002A7A5A"/>
    <w:rsid w:val="002F3264"/>
    <w:rsid w:val="0030251F"/>
    <w:rsid w:val="003142F6"/>
    <w:rsid w:val="00320882"/>
    <w:rsid w:val="003230CC"/>
    <w:rsid w:val="00355C45"/>
    <w:rsid w:val="00362FBD"/>
    <w:rsid w:val="00382BF3"/>
    <w:rsid w:val="0038691C"/>
    <w:rsid w:val="0039602C"/>
    <w:rsid w:val="003B0F46"/>
    <w:rsid w:val="003B1C20"/>
    <w:rsid w:val="003B46B9"/>
    <w:rsid w:val="003B59ED"/>
    <w:rsid w:val="003C19BA"/>
    <w:rsid w:val="003C31AF"/>
    <w:rsid w:val="003D48BD"/>
    <w:rsid w:val="003E66F8"/>
    <w:rsid w:val="004113A0"/>
    <w:rsid w:val="004242BD"/>
    <w:rsid w:val="00426067"/>
    <w:rsid w:val="00427E5E"/>
    <w:rsid w:val="00442744"/>
    <w:rsid w:val="0045173B"/>
    <w:rsid w:val="00457167"/>
    <w:rsid w:val="004627B7"/>
    <w:rsid w:val="00472311"/>
    <w:rsid w:val="00485C68"/>
    <w:rsid w:val="00486342"/>
    <w:rsid w:val="00486C19"/>
    <w:rsid w:val="004A1958"/>
    <w:rsid w:val="004C6A98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94FFC"/>
    <w:rsid w:val="005A116F"/>
    <w:rsid w:val="005C451C"/>
    <w:rsid w:val="005D5569"/>
    <w:rsid w:val="005D5CD0"/>
    <w:rsid w:val="005E00A0"/>
    <w:rsid w:val="005E540C"/>
    <w:rsid w:val="00604855"/>
    <w:rsid w:val="00611B85"/>
    <w:rsid w:val="0063169B"/>
    <w:rsid w:val="00645C75"/>
    <w:rsid w:val="0064784C"/>
    <w:rsid w:val="0069513E"/>
    <w:rsid w:val="006978E0"/>
    <w:rsid w:val="006C513A"/>
    <w:rsid w:val="007000D3"/>
    <w:rsid w:val="007010E2"/>
    <w:rsid w:val="0073247C"/>
    <w:rsid w:val="00743874"/>
    <w:rsid w:val="00747DB1"/>
    <w:rsid w:val="007517D8"/>
    <w:rsid w:val="00752CFF"/>
    <w:rsid w:val="00777ABF"/>
    <w:rsid w:val="007900CD"/>
    <w:rsid w:val="00790F07"/>
    <w:rsid w:val="00794FB2"/>
    <w:rsid w:val="007A320C"/>
    <w:rsid w:val="007D07E7"/>
    <w:rsid w:val="007E2CFD"/>
    <w:rsid w:val="007E370D"/>
    <w:rsid w:val="0080452A"/>
    <w:rsid w:val="008108F3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09F0"/>
    <w:rsid w:val="00887C42"/>
    <w:rsid w:val="00892E5B"/>
    <w:rsid w:val="008A792E"/>
    <w:rsid w:val="008A7A57"/>
    <w:rsid w:val="008C241C"/>
    <w:rsid w:val="008F133A"/>
    <w:rsid w:val="00907AC5"/>
    <w:rsid w:val="009110AE"/>
    <w:rsid w:val="00915D9F"/>
    <w:rsid w:val="00936BC1"/>
    <w:rsid w:val="009740B2"/>
    <w:rsid w:val="009775C0"/>
    <w:rsid w:val="00993D13"/>
    <w:rsid w:val="009A5D3A"/>
    <w:rsid w:val="009C2182"/>
    <w:rsid w:val="009E4785"/>
    <w:rsid w:val="009E7A77"/>
    <w:rsid w:val="009F06A9"/>
    <w:rsid w:val="00A64C05"/>
    <w:rsid w:val="00A723A0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233ED"/>
    <w:rsid w:val="00B52962"/>
    <w:rsid w:val="00B52BBE"/>
    <w:rsid w:val="00B54408"/>
    <w:rsid w:val="00B54584"/>
    <w:rsid w:val="00B579A6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6258"/>
    <w:rsid w:val="00C412FC"/>
    <w:rsid w:val="00C43209"/>
    <w:rsid w:val="00C80AD5"/>
    <w:rsid w:val="00C8344B"/>
    <w:rsid w:val="00C874A1"/>
    <w:rsid w:val="00CA5B57"/>
    <w:rsid w:val="00CC1B68"/>
    <w:rsid w:val="00D019C9"/>
    <w:rsid w:val="00D14247"/>
    <w:rsid w:val="00D23604"/>
    <w:rsid w:val="00D311DC"/>
    <w:rsid w:val="00D46028"/>
    <w:rsid w:val="00D522A1"/>
    <w:rsid w:val="00D95CAD"/>
    <w:rsid w:val="00DB44EA"/>
    <w:rsid w:val="00DB5ED2"/>
    <w:rsid w:val="00DB6F4B"/>
    <w:rsid w:val="00DE5338"/>
    <w:rsid w:val="00DE7095"/>
    <w:rsid w:val="00E40F89"/>
    <w:rsid w:val="00E5195D"/>
    <w:rsid w:val="00E5246C"/>
    <w:rsid w:val="00E63867"/>
    <w:rsid w:val="00E720FA"/>
    <w:rsid w:val="00E7297B"/>
    <w:rsid w:val="00E8059A"/>
    <w:rsid w:val="00E87342"/>
    <w:rsid w:val="00EA1597"/>
    <w:rsid w:val="00EA4569"/>
    <w:rsid w:val="00EA7D93"/>
    <w:rsid w:val="00EC5927"/>
    <w:rsid w:val="00ED2B47"/>
    <w:rsid w:val="00EE4CE3"/>
    <w:rsid w:val="00EF7FB8"/>
    <w:rsid w:val="00F04306"/>
    <w:rsid w:val="00F145F8"/>
    <w:rsid w:val="00F15C05"/>
    <w:rsid w:val="00F330D4"/>
    <w:rsid w:val="00F524FC"/>
    <w:rsid w:val="00F60DD4"/>
    <w:rsid w:val="00F633ED"/>
    <w:rsid w:val="00F87764"/>
    <w:rsid w:val="00F92185"/>
    <w:rsid w:val="00F944B8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5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89"/>
  </w:style>
  <w:style w:type="paragraph" w:styleId="Footer">
    <w:name w:val="footer"/>
    <w:basedOn w:val="Normal"/>
    <w:link w:val="Foot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89"/>
  </w:style>
  <w:style w:type="table" w:customStyle="1" w:styleId="SmartTextTable1">
    <w:name w:val="Smart Text Table1"/>
    <w:basedOn w:val="TableNormal"/>
    <w:next w:val="TableGrid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aliases w:val="Smart Text Table"/>
    <w:basedOn w:val="TableNorma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Revision">
    <w:name w:val="Revision"/>
    <w:hidden/>
    <w:uiPriority w:val="99"/>
    <w:semiHidden/>
    <w:rsid w:val="00DB44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TableNormal"/>
    <w:next w:val="TableGrid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445</Words>
  <Characters>3275</Characters>
  <Application>Microsoft Office Word</Application>
  <DocSecurity>0</DocSecurity>
  <Lines>127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Kamilė Mockevičiūtė</cp:lastModifiedBy>
  <cp:revision>22</cp:revision>
  <dcterms:created xsi:type="dcterms:W3CDTF">2025-06-13T15:46:00Z</dcterms:created>
  <dcterms:modified xsi:type="dcterms:W3CDTF">2025-10-16T07:50:00Z</dcterms:modified>
</cp:coreProperties>
</file>